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t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>wie von der Bunde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>s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C5"/>
    <w:rsid w:val="00077576"/>
    <w:rsid w:val="001B7F54"/>
    <w:rsid w:val="001F6D0D"/>
    <w:rsid w:val="005E63D8"/>
    <w:rsid w:val="00615798"/>
    <w:rsid w:val="007E0327"/>
    <w:rsid w:val="00B442C5"/>
    <w:rsid w:val="00BB704B"/>
    <w:rsid w:val="00C53D0A"/>
    <w:rsid w:val="00C56B7E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Meurer</dc:creator>
  <cp:lastModifiedBy>Gaupp Dr., Dirk</cp:lastModifiedBy>
  <cp:revision>2</cp:revision>
  <cp:lastPrinted>2020-03-25T11:17:00Z</cp:lastPrinted>
  <dcterms:created xsi:type="dcterms:W3CDTF">2020-03-26T10:53:00Z</dcterms:created>
  <dcterms:modified xsi:type="dcterms:W3CDTF">2020-03-26T10:53:00Z</dcterms:modified>
</cp:coreProperties>
</file>